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11.08.2026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03-06/2026/4602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Ялта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91.77.093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1905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1943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«Восточная», Республика Крым, г. Симферополь, ул. Самохвалова,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«Левобережный» г. Воронеж, г. Воронеж, ул. Димитрова, 59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50366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Домодедово, Московская область, г. Домодедово, пл. Привокзальная, 7а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 «Южные ворота», г. Москва, 19 км МКАД, владение 20, строение 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 Граница с Херсонской областью - Симферополь - Алушта -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 Граница с Херсонской областью - Симферополь - Алушта -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 Восточный обход г. Симферополя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 подъезд к г. Симферополю от а/д Таврида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Домодедово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Корнеева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Домодедово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Кутузовский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Домодедово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Школьная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Домодедово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Домодедово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Корнеева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Домодедово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Домодедово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Корнеева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Домодедово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Кутузовский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Домодедово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Домодедово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Бесединское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Проектируемый проезд 5402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Проектируемый проезд 5402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Бесединское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Домодедово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Домодедово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Домодедово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Домодедово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Корнеева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Домодедово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Домодедово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 Подъезд к г. Керчи от а/д Таврида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 подъезд к г. Керчи от а/д Таврида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35Н-796 Таврида - Приморский - Береговое -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 подъезд к г. Симферополю от а/д Таврида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Победы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Победы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 Восточный обход г. Симферополя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 Граница с Херсонской областью - Симферополь - Алушта -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 Граница с Херсонской областью - Симферополь - Алушта -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21:00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20:55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50366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50366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18:29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01.11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